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2" w:rsidRPr="00A95754" w:rsidRDefault="00A04E42" w:rsidP="00A04E42">
      <w:pPr>
        <w:jc w:val="right"/>
        <w:rPr>
          <w:rFonts w:ascii="GHEA Grapalat" w:hAnsi="GHEA Grapalat"/>
          <w:sz w:val="22"/>
          <w:szCs w:val="22"/>
        </w:rPr>
      </w:pPr>
    </w:p>
    <w:p w:rsidR="00A04E42" w:rsidRPr="00A04E42" w:rsidRDefault="00A04E42" w:rsidP="00A04E42">
      <w:pPr>
        <w:pStyle w:val="BodyText"/>
        <w:ind w:firstLine="567"/>
        <w:jc w:val="right"/>
        <w:rPr>
          <w:rFonts w:ascii="GHEA Grapalat" w:hAnsi="GHEA Grapalat" w:cs="Sylfaen"/>
          <w:b/>
          <w:i/>
          <w:sz w:val="16"/>
        </w:rPr>
      </w:pPr>
      <w:r w:rsidRPr="00A04E42">
        <w:rPr>
          <w:rFonts w:ascii="GHEA Grapalat" w:hAnsi="GHEA Grapalat" w:cs="Sylfaen"/>
          <w:b/>
          <w:i/>
          <w:sz w:val="16"/>
        </w:rPr>
        <w:t xml:space="preserve">Հավելված N 4 </w:t>
      </w:r>
    </w:p>
    <w:p w:rsidR="00A04E42" w:rsidRPr="00A04E42" w:rsidRDefault="00A04E42" w:rsidP="00A04E42">
      <w:pPr>
        <w:pStyle w:val="BodyText"/>
        <w:ind w:firstLine="567"/>
        <w:jc w:val="right"/>
        <w:rPr>
          <w:rFonts w:ascii="GHEA Grapalat" w:hAnsi="GHEA Grapalat" w:cs="Sylfaen"/>
          <w:b/>
          <w:i/>
          <w:sz w:val="16"/>
        </w:rPr>
      </w:pPr>
      <w:r w:rsidRPr="00A04E42">
        <w:rPr>
          <w:rFonts w:ascii="GHEA Grapalat" w:hAnsi="GHEA Grapalat" w:cs="Sylfaen"/>
          <w:b/>
          <w:i/>
          <w:sz w:val="16"/>
        </w:rPr>
        <w:t xml:space="preserve">ՀՀ ֆինանսների նախարարի 2017 թվականի </w:t>
      </w:r>
    </w:p>
    <w:p w:rsidR="002F0D25" w:rsidRPr="00A04E42" w:rsidRDefault="00A04E42" w:rsidP="00A04E42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A04E42">
        <w:rPr>
          <w:rFonts w:ascii="GHEA Grapalat" w:hAnsi="GHEA Grapalat" w:cs="Sylfaen"/>
          <w:b/>
          <w:i/>
          <w:sz w:val="16"/>
        </w:rPr>
        <w:t>մայիսի</w:t>
      </w:r>
      <w:proofErr w:type="gramEnd"/>
      <w:r w:rsidRPr="00A04E42">
        <w:rPr>
          <w:rFonts w:ascii="GHEA Grapalat" w:hAnsi="GHEA Grapalat" w:cs="Sylfaen"/>
          <w:b/>
          <w:i/>
          <w:sz w:val="16"/>
        </w:rPr>
        <w:t xml:space="preserve"> 30-ի N 265-Ա  հրամանի      </w:t>
      </w:r>
    </w:p>
    <w:p w:rsidR="00652ABE" w:rsidRPr="00652ABE" w:rsidRDefault="00652ABE" w:rsidP="00652ABE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652ABE" w:rsidRPr="00652ABE" w:rsidRDefault="00652ABE" w:rsidP="00652ABE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652ABE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652ABE" w:rsidRPr="00652ABE" w:rsidRDefault="00652ABE" w:rsidP="00652ABE">
      <w:pPr>
        <w:spacing w:after="24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652ABE">
        <w:rPr>
          <w:rFonts w:ascii="GHEA Grapalat" w:hAnsi="GHEA Grapalat" w:cs="Sylfaen"/>
          <w:b/>
          <w:szCs w:val="24"/>
          <w:lang w:val="af-ZA"/>
        </w:rPr>
        <w:t>կնքված պայմանագրի մասին</w:t>
      </w:r>
    </w:p>
    <w:p w:rsidR="009B5D4C" w:rsidRPr="008F0C47" w:rsidRDefault="009B5D4C" w:rsidP="009B5D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 LatArm" w:hAnsi="Arial LatArm" w:cs="Sylfaen"/>
          <w:sz w:val="20"/>
          <w:u w:val="single"/>
          <w:lang w:val="af-ZA"/>
        </w:rPr>
        <w:t>§</w:t>
      </w:r>
      <w:r>
        <w:rPr>
          <w:rFonts w:ascii="GHEA Grapalat" w:hAnsi="GHEA Grapalat" w:cs="Sylfaen"/>
          <w:sz w:val="20"/>
          <w:u w:val="single"/>
          <w:lang w:val="af-ZA"/>
        </w:rPr>
        <w:t>Կապանի կոմունալ ծառայություն</w:t>
      </w:r>
      <w:r>
        <w:rPr>
          <w:rFonts w:ascii="Arial LatArm" w:hAnsi="Arial LatArm" w:cs="Sylfaen"/>
          <w:sz w:val="20"/>
          <w:u w:val="single"/>
          <w:lang w:val="af-ZA"/>
        </w:rPr>
        <w:t xml:space="preserve">¦ </w:t>
      </w:r>
      <w:r w:rsidRPr="009B5D4C">
        <w:rPr>
          <w:rFonts w:ascii="GHEA Grapalat" w:hAnsi="GHEA Grapalat" w:cs="Sylfaen"/>
          <w:sz w:val="20"/>
          <w:u w:val="single"/>
          <w:lang w:val="af-ZA"/>
        </w:rPr>
        <w:t>ՀՈԱԿ-</w:t>
      </w:r>
      <w:r w:rsidRPr="009B5D4C">
        <w:rPr>
          <w:rFonts w:ascii="GHEA Grapalat" w:hAnsi="GHEA Grapalat" w:cs="Sylfaen"/>
          <w:sz w:val="20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B5D4C"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ներկայացնում է իր կարիքների համար </w:t>
      </w:r>
      <w:r w:rsidR="00A058CA">
        <w:rPr>
          <w:rFonts w:ascii="GHEA Grapalat" w:hAnsi="GHEA Grapalat" w:cs="Sylfaen"/>
          <w:sz w:val="20"/>
          <w:u w:val="single"/>
          <w:lang w:val="ru-RU"/>
        </w:rPr>
        <w:t>արտահագուստի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Arial LatArm" w:hAnsi="Arial LatArm" w:cs="Sylfaen"/>
          <w:sz w:val="20"/>
          <w:u w:val="single"/>
          <w:lang w:val="af-ZA"/>
        </w:rPr>
        <w:t>§</w:t>
      </w:r>
      <w:r>
        <w:rPr>
          <w:rFonts w:ascii="GHEA Grapalat" w:hAnsi="GHEA Grapalat" w:cs="Sylfaen"/>
          <w:sz w:val="20"/>
          <w:u w:val="single"/>
          <w:lang w:val="af-ZA"/>
        </w:rPr>
        <w:t>ՀՀ-ՍՄԿ</w:t>
      </w:r>
      <w:r w:rsidR="00E72435">
        <w:rPr>
          <w:rFonts w:ascii="GHEA Grapalat" w:hAnsi="GHEA Grapalat" w:cs="Sylfaen"/>
          <w:sz w:val="20"/>
          <w:u w:val="single"/>
          <w:lang w:val="af-ZA"/>
        </w:rPr>
        <w:t>Հ</w:t>
      </w:r>
      <w:r>
        <w:rPr>
          <w:rFonts w:ascii="GHEA Grapalat" w:hAnsi="GHEA Grapalat" w:cs="Sylfaen"/>
          <w:sz w:val="20"/>
          <w:u w:val="single"/>
          <w:lang w:val="af-ZA"/>
        </w:rPr>
        <w:t>-ԿԿԾ-ԳՀԱՊՁԲ-1</w:t>
      </w:r>
      <w:r w:rsidR="00E72435">
        <w:rPr>
          <w:rFonts w:ascii="GHEA Grapalat" w:hAnsi="GHEA Grapalat" w:cs="Sylfaen"/>
          <w:sz w:val="20"/>
          <w:u w:val="single"/>
          <w:lang w:val="af-ZA"/>
        </w:rPr>
        <w:t>8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A058CA" w:rsidRPr="00A058CA">
        <w:rPr>
          <w:rFonts w:ascii="GHEA Grapalat" w:hAnsi="GHEA Grapalat" w:cs="Sylfaen"/>
          <w:sz w:val="20"/>
          <w:u w:val="single"/>
          <w:lang w:val="af-ZA"/>
        </w:rPr>
        <w:t>6</w:t>
      </w:r>
      <w:r>
        <w:rPr>
          <w:rFonts w:ascii="Arial LatArm" w:hAnsi="Arial LatArm" w:cs="Sylfaen"/>
          <w:sz w:val="20"/>
          <w:u w:val="single"/>
          <w:lang w:val="af-ZA"/>
        </w:rPr>
        <w:t>¦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="00A058CA">
        <w:rPr>
          <w:rFonts w:ascii="GHEA Grapalat" w:hAnsi="GHEA Grapalat" w:cs="Sylfaen"/>
          <w:sz w:val="20"/>
          <w:lang w:val="af-ZA"/>
        </w:rPr>
        <w:t>1</w:t>
      </w:r>
      <w:r w:rsidR="00A058CA" w:rsidRPr="00A058CA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թ</w:t>
      </w:r>
      <w:r w:rsidR="00CC1A38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058CA">
        <w:rPr>
          <w:rFonts w:ascii="GHEA Grapalat" w:hAnsi="GHEA Grapalat" w:cs="Sylfaen"/>
          <w:sz w:val="20"/>
          <w:lang w:val="ru-RU"/>
        </w:rPr>
        <w:t>հունվարի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058CA" w:rsidRPr="00F94E87">
        <w:rPr>
          <w:rFonts w:ascii="GHEA Grapalat" w:hAnsi="GHEA Grapalat" w:cs="Sylfaen"/>
          <w:sz w:val="20"/>
          <w:lang w:val="af-ZA"/>
        </w:rPr>
        <w:t>15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Arial LatArm" w:hAnsi="Arial LatArm" w:cs="Sylfaen"/>
          <w:sz w:val="20"/>
          <w:u w:val="single"/>
          <w:lang w:val="af-ZA"/>
        </w:rPr>
        <w:t>§</w:t>
      </w:r>
      <w:r>
        <w:rPr>
          <w:rFonts w:ascii="GHEA Grapalat" w:hAnsi="GHEA Grapalat" w:cs="Sylfaen"/>
          <w:sz w:val="20"/>
          <w:u w:val="single"/>
          <w:lang w:val="af-ZA"/>
        </w:rPr>
        <w:t>ՀՀ-ՍՄԿ</w:t>
      </w:r>
      <w:r w:rsidR="00CC1A38">
        <w:rPr>
          <w:rFonts w:ascii="GHEA Grapalat" w:hAnsi="GHEA Grapalat" w:cs="Sylfaen"/>
          <w:sz w:val="20"/>
          <w:u w:val="single"/>
          <w:lang w:val="af-ZA"/>
        </w:rPr>
        <w:t>Հ</w:t>
      </w:r>
      <w:r>
        <w:rPr>
          <w:rFonts w:ascii="GHEA Grapalat" w:hAnsi="GHEA Grapalat" w:cs="Sylfaen"/>
          <w:sz w:val="20"/>
          <w:u w:val="single"/>
          <w:lang w:val="af-ZA"/>
        </w:rPr>
        <w:t>-ԿԿԾ-ԳՀԱՊՁԲ-1</w:t>
      </w:r>
      <w:r w:rsidR="00546CB7" w:rsidRPr="00356C94">
        <w:rPr>
          <w:rFonts w:ascii="GHEA Grapalat" w:hAnsi="GHEA Grapalat" w:cs="Sylfaen"/>
          <w:sz w:val="20"/>
          <w:u w:val="single"/>
          <w:lang w:val="af-ZA"/>
        </w:rPr>
        <w:t>8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F94E87" w:rsidRPr="001B1A8B">
        <w:rPr>
          <w:rFonts w:ascii="GHEA Grapalat" w:hAnsi="GHEA Grapalat" w:cs="Sylfaen"/>
          <w:sz w:val="20"/>
          <w:u w:val="single"/>
          <w:lang w:val="af-ZA"/>
        </w:rPr>
        <w:t>6</w:t>
      </w:r>
      <w:r>
        <w:rPr>
          <w:rFonts w:ascii="Arial LatArm" w:hAnsi="Arial LatArm" w:cs="Sylfaen"/>
          <w:sz w:val="20"/>
          <w:u w:val="single"/>
          <w:lang w:val="af-ZA"/>
        </w:rPr>
        <w:t>¦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 xml:space="preserve"> </w:t>
      </w:r>
    </w:p>
    <w:p w:rsidR="009B5D4C" w:rsidRDefault="009B5D4C" w:rsidP="009B5D4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106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4"/>
        <w:gridCol w:w="11"/>
        <w:gridCol w:w="272"/>
        <w:gridCol w:w="376"/>
        <w:gridCol w:w="136"/>
        <w:gridCol w:w="536"/>
        <w:gridCol w:w="360"/>
        <w:gridCol w:w="144"/>
        <w:gridCol w:w="399"/>
        <w:gridCol w:w="142"/>
        <w:gridCol w:w="12"/>
        <w:gridCol w:w="12"/>
        <w:gridCol w:w="327"/>
        <w:gridCol w:w="625"/>
        <w:gridCol w:w="210"/>
        <w:gridCol w:w="370"/>
        <w:gridCol w:w="49"/>
        <w:gridCol w:w="188"/>
        <w:gridCol w:w="108"/>
        <w:gridCol w:w="75"/>
        <w:gridCol w:w="270"/>
        <w:gridCol w:w="585"/>
        <w:gridCol w:w="53"/>
        <w:gridCol w:w="119"/>
        <w:gridCol w:w="306"/>
        <w:gridCol w:w="358"/>
        <w:gridCol w:w="86"/>
        <w:gridCol w:w="163"/>
        <w:gridCol w:w="10"/>
        <w:gridCol w:w="6"/>
        <w:gridCol w:w="92"/>
        <w:gridCol w:w="80"/>
        <w:gridCol w:w="24"/>
        <w:gridCol w:w="143"/>
        <w:gridCol w:w="558"/>
        <w:gridCol w:w="19"/>
        <w:gridCol w:w="148"/>
        <w:gridCol w:w="314"/>
        <w:gridCol w:w="45"/>
        <w:gridCol w:w="402"/>
        <w:gridCol w:w="117"/>
        <w:gridCol w:w="83"/>
        <w:gridCol w:w="267"/>
        <w:gridCol w:w="77"/>
        <w:gridCol w:w="590"/>
        <w:gridCol w:w="310"/>
        <w:gridCol w:w="688"/>
      </w:tblGrid>
      <w:tr w:rsidR="00213125" w:rsidRPr="007D5837" w:rsidTr="000B173C">
        <w:trPr>
          <w:trHeight w:val="397"/>
        </w:trPr>
        <w:tc>
          <w:tcPr>
            <w:tcW w:w="11069" w:type="dxa"/>
            <w:gridSpan w:val="47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07549" w:rsidRPr="007D5837" w:rsidTr="000B173C">
        <w:trPr>
          <w:trHeight w:val="283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81" w:type="dxa"/>
            <w:gridSpan w:val="7"/>
            <w:shd w:val="clear" w:color="auto" w:fill="auto"/>
            <w:vAlign w:val="center"/>
          </w:tcPr>
          <w:p w:rsidR="00E07549" w:rsidRPr="007D5837" w:rsidRDefault="00E07549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231" w:type="dxa"/>
            <w:gridSpan w:val="13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1850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549" w:rsidRPr="007D5837" w:rsidRDefault="00E07549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E07549" w:rsidRPr="007D5837" w:rsidRDefault="00E07549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  <w:tc>
          <w:tcPr>
            <w:tcW w:w="201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549" w:rsidRPr="00C959BD" w:rsidRDefault="00C959BD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959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C959BD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E07549" w:rsidRPr="007D5837" w:rsidTr="000B173C">
        <w:trPr>
          <w:trHeight w:val="175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5"/>
            <w:vMerge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vMerge w:val="restart"/>
            <w:shd w:val="clear" w:color="auto" w:fill="auto"/>
            <w:vAlign w:val="center"/>
          </w:tcPr>
          <w:p w:rsidR="00E07549" w:rsidRPr="007D5837" w:rsidRDefault="00E0754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E07549" w:rsidRPr="007D5837" w:rsidRDefault="00E07549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231" w:type="dxa"/>
            <w:gridSpan w:val="13"/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5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07549" w:rsidRPr="007D5837" w:rsidTr="000B173C">
        <w:trPr>
          <w:trHeight w:val="275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0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549" w:rsidRPr="007D5837" w:rsidRDefault="00E07549" w:rsidP="00CC781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50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07549" w:rsidRPr="007D5837" w:rsidRDefault="00E0754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D6240" w:rsidRPr="00FD6240" w:rsidTr="00C953BC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Արտահագուստ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ամառային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տղամարդու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ED0A91" w:rsidRDefault="00FD6240" w:rsidP="007E44F8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D0A91">
              <w:rPr>
                <w:rFonts w:ascii="GHEA Grapalat" w:hAnsi="GHEA Grapalat"/>
                <w:color w:val="000000"/>
                <w:sz w:val="20"/>
              </w:rPr>
              <w:t>9500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ED0A91" w:rsidRDefault="00FD6240" w:rsidP="007E44F8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D0A91">
              <w:rPr>
                <w:rFonts w:ascii="GHEA Grapalat" w:hAnsi="GHEA Grapalat"/>
                <w:color w:val="000000"/>
                <w:sz w:val="20"/>
              </w:rPr>
              <w:t>9500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 xml:space="preserve">Կոստյոմ /բաճկոն և տաբատ/ </w:t>
            </w:r>
            <w:r w:rsidRPr="00BB2448">
              <w:rPr>
                <w:rFonts w:ascii="GHEA Grapalat" w:hAnsi="GHEA Grapalat"/>
                <w:sz w:val="18"/>
                <w:szCs w:val="18"/>
              </w:rPr>
              <w:t>Բանվորական կազմի արտահագուստ՝ մուգ կանաչ գույնի,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Դրվագով /отделка/՝ </w:t>
            </w: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>կապանի կոմունալ ծառայություն</w:t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նշում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կատարել ասեղնագործությամբ՝ դեղին երանգով,  Կտորի բաղադրությունը՝ 50% բամբակ, 50% պոլիէսթեր,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Կտորի խտությունը 280 գրամ/մ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Արտահագուստի վրա տեղադրել գրպաններ,</w:t>
            </w: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46-56 չափսի,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Արտահագուստի ձեռքերին ամրացնել ամրակ կոճակով կիսաթև դարձնելու համար,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Բանվորական արտահագուստի մատակարարումը </w:t>
            </w: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>կապանի կոմունալ ծառայություն</w:t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իրականացնել </w:t>
            </w:r>
            <w:r w:rsidRPr="00BB2448">
              <w:rPr>
                <w:rFonts w:ascii="GHEA Grapalat" w:hAnsi="GHEA Grapalat"/>
                <w:sz w:val="18"/>
                <w:szCs w:val="18"/>
              </w:rPr>
              <w:lastRenderedPageBreak/>
              <w:t>ըստ պատվիրատուի կողմից ներկայացված ցանկի: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lastRenderedPageBreak/>
              <w:t xml:space="preserve">Կոստյոմ /բաճկոն և տաբատ/ 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>Բանվորական կազմի արտահագուստ՝ մուգ կանաչ գույնի,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Դրվագով /отделка/՝ </w:t>
            </w: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կապանի կոմունալ ծառայություն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նշում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կատարել ասեղնագործությամբ՝ դեղին երանգով,  Կտորի բաղադրությունը՝ 50% բամբակ, 50% պոլիէսթեր,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Կտորի խտությունը 280 գրամ/մ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Արտահագուստի վրա տեղադրել գրպաններ,</w:t>
            </w: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46-56 չափսի,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Արտահագուստի ձեռքերին ամրացնել ամրակ կոճակով կիսաթև դարձնելու համար,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Բանվորական արտահագուստի մատակարարումը </w:t>
            </w: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կապանի կոմունալ ծառայություն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իրականացնել ըստ պատվիրատուի կողմից 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ներկայացված ցանկի:</w:t>
            </w:r>
          </w:p>
        </w:tc>
      </w:tr>
      <w:tr w:rsidR="00FD6240" w:rsidRPr="00A058CA" w:rsidTr="00C953BC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Արտահագուստ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ÓÙ»é³ÛÇÝ </w:t>
            </w:r>
            <w:r>
              <w:rPr>
                <w:rFonts w:ascii="Arial Unicode" w:hAnsi="Arial Unicode"/>
                <w:color w:val="000000"/>
                <w:sz w:val="20"/>
              </w:rPr>
              <w:t>տղամարդու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BB2448" w:rsidRDefault="00FD6240" w:rsidP="007E44F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 xml:space="preserve">Կոստյոմ /բաճկոն և տաբատ/ ներսից վատին` տաքության համար, 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Դրվագով /отделка/՝ </w:t>
            </w: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>կապանի կոմունալ ծառայություն</w:t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նշում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կատարել ասեղնագործությամբ՝ դեղին երանգով,  Կտորի բաղադրությունը՝ 50% բամբակ, 50% պոլիէսթեր,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Կտորի խտությունը 280 գրամ/մ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Արտահագուստի վրա տեղադրել գրպաններ,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t xml:space="preserve">  46-56 չափսի,</w:t>
            </w:r>
          </w:p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FD6240" w:rsidRDefault="00FD6240" w:rsidP="007E44F8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Կոստյոմ /բաճկոն և տաբատ/ ներսից վատին` տաքության համար, 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Դրվագով /отделка/՝ </w:t>
            </w: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կապանի կոմունալ ծառայություն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նշում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կատարել ասեղնագործությամբ՝ դեղին երանգով,  Կտորի բաղադրությունը՝ 50% բամբակ, 50% պոլիէսթեր,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Կտորի խտությունը 280 գրամ/մ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Արտահագուստի վրա տեղադրել գրպաններ,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BB2448">
              <w:rPr>
                <w:rFonts w:ascii="GHEA Grapalat" w:hAnsi="GHEA Grapalat"/>
                <w:sz w:val="18"/>
                <w:szCs w:val="18"/>
              </w:rPr>
              <w:t>46-56 չափսի,</w:t>
            </w:r>
          </w:p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FD6240" w:rsidRPr="00A058CA" w:rsidTr="00C953BC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Գալոշ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զույգ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Ռետինե, սև  գույն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Ռետինե, սև  գույն</w:t>
            </w:r>
          </w:p>
        </w:tc>
      </w:tr>
      <w:tr w:rsidR="00FD6240" w:rsidRPr="00E72435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Գոգնոց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Գործվածքը` բամբակյա, միագույն կապույտ կտորից, ձևածքը գոտկատեղից  ներքև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Գործվածքը` բամբակյա, միագույն կապույտ կտորից, ձևածքը գոտկատեղից  ներքև</w:t>
            </w:r>
          </w:p>
        </w:tc>
      </w:tr>
      <w:tr w:rsidR="00FD6240" w:rsidRPr="00E72435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Գլխարկ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ամառային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Հովար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Հովար</w:t>
            </w:r>
          </w:p>
        </w:tc>
      </w:tr>
      <w:tr w:rsidR="00FD6240" w:rsidRPr="00E72435" w:rsidTr="00C953BC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¶ÉË³ñÏ ÓÙ»é³ÛÇÝ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Բրդյա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Բրդյա</w:t>
            </w:r>
          </w:p>
        </w:tc>
      </w:tr>
      <w:tr w:rsidR="00FD6240" w:rsidRPr="00A058CA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Երկարաճիտք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կոշիկ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զույգ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B2448">
              <w:rPr>
                <w:rFonts w:ascii="GHEA Grapalat" w:hAnsi="GHEA Grapalat" w:cs="Sylfaen"/>
                <w:bCs/>
                <w:color w:val="000000"/>
                <w:sz w:val="18"/>
                <w:szCs w:val="18"/>
                <w:shd w:val="clear" w:color="auto" w:fill="FFFFFF"/>
              </w:rPr>
              <w:t>Ռետինե</w:t>
            </w:r>
            <w:r w:rsidRPr="00BB2448">
              <w:rPr>
                <w:rFonts w:ascii="GHEA Grapalat" w:hAnsi="GHEA Grapalat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448">
              <w:rPr>
                <w:rFonts w:ascii="GHEA Grapalat" w:hAnsi="GHEA Grapalat" w:cs="Sylfaen"/>
                <w:bCs/>
                <w:color w:val="000000"/>
                <w:sz w:val="18"/>
                <w:szCs w:val="18"/>
                <w:shd w:val="clear" w:color="auto" w:fill="FFFFFF"/>
              </w:rPr>
              <w:t>երկարաճիտք</w:t>
            </w:r>
            <w:r w:rsidRPr="00BB2448">
              <w:rPr>
                <w:rFonts w:ascii="GHEA Grapalat" w:hAnsi="GHEA Grapalat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448">
              <w:rPr>
                <w:rFonts w:ascii="GHEA Grapalat" w:hAnsi="GHEA Grapalat" w:cs="Sylfaen"/>
                <w:bCs/>
                <w:color w:val="000000"/>
                <w:sz w:val="18"/>
                <w:szCs w:val="18"/>
                <w:shd w:val="clear" w:color="auto" w:fill="FFFFFF"/>
              </w:rPr>
              <w:t>կոշիկ</w:t>
            </w:r>
            <w:r w:rsidRPr="00BB2448">
              <w:rPr>
                <w:rStyle w:val="apple-converted-space"/>
                <w:rFonts w:ascii="Arial AMU" w:hAnsi="Arial AMU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B2448">
              <w:rPr>
                <w:rFonts w:ascii="GHEA Grapalat" w:hAnsi="GHEA Grapalat" w:cs="Sylfaen"/>
                <w:bCs/>
                <w:color w:val="000000"/>
                <w:sz w:val="18"/>
                <w:szCs w:val="18"/>
                <w:shd w:val="clear" w:color="auto" w:fill="FFFFFF"/>
              </w:rPr>
              <w:t>Ռետինե</w:t>
            </w:r>
            <w:r w:rsidRPr="00BB2448">
              <w:rPr>
                <w:rFonts w:ascii="GHEA Grapalat" w:hAnsi="GHEA Grapalat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448">
              <w:rPr>
                <w:rFonts w:ascii="GHEA Grapalat" w:hAnsi="GHEA Grapalat" w:cs="Sylfaen"/>
                <w:bCs/>
                <w:color w:val="000000"/>
                <w:sz w:val="18"/>
                <w:szCs w:val="18"/>
                <w:shd w:val="clear" w:color="auto" w:fill="FFFFFF"/>
              </w:rPr>
              <w:t>երկարաճիտք</w:t>
            </w:r>
            <w:r w:rsidRPr="00BB2448">
              <w:rPr>
                <w:rFonts w:ascii="GHEA Grapalat" w:hAnsi="GHEA Grapalat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448">
              <w:rPr>
                <w:rFonts w:ascii="GHEA Grapalat" w:hAnsi="GHEA Grapalat" w:cs="Sylfaen"/>
                <w:bCs/>
                <w:color w:val="000000"/>
                <w:sz w:val="18"/>
                <w:szCs w:val="18"/>
                <w:shd w:val="clear" w:color="auto" w:fill="FFFFFF"/>
              </w:rPr>
              <w:t>կոշիկ</w:t>
            </w:r>
            <w:r w:rsidRPr="00BB2448">
              <w:rPr>
                <w:rStyle w:val="apple-converted-space"/>
                <w:rFonts w:ascii="Arial AMU" w:hAnsi="Arial AMU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D6240" w:rsidRPr="00E72435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Ժիլետ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տղա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. </w:t>
            </w:r>
            <w:r>
              <w:rPr>
                <w:rFonts w:ascii="Arial Unicode" w:hAnsi="Arial Unicode"/>
                <w:color w:val="000000"/>
                <w:sz w:val="20"/>
              </w:rPr>
              <w:t>և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Անթև  բաճկոն ազդանշանային, նարնջագույն, պոլիեսթեր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Անթև  բաճկոն ազդանշանային, նարնջագույն, պոլիեսթեր</w:t>
            </w:r>
          </w:p>
        </w:tc>
      </w:tr>
      <w:tr w:rsidR="00FD6240" w:rsidRPr="00276DE5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Խալաթ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Նախատեսված  է կեղտոտությունից պաշտպանելու համար, 2 գրպանով, թևերը կոճկվող  մանժետով, գործվածքը` 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բամբակյա, միագույն կապույտ  կտորից, նշագրումը կապանի կոմունալ ծառայություն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 xml:space="preserve">Նախատեսված  է կեղտոտությունից պաշտպանելու համար, 2 գրպանով, թևերը կոճկվող  մանժետով, գործվածքը` բամբակյա, միագույն 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կապույտ  կտորից, նշագրումը կապանի կոմունալ ծառայություն</w:t>
            </w:r>
          </w:p>
        </w:tc>
      </w:tr>
      <w:tr w:rsidR="00FD6240" w:rsidRPr="00FD6240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Կիսաճտքավոր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կոշիկ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զույգ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Ընդհանուր նշանակության կիսաճտքավոր կոշիկներ, կաշվե, սև գույն, դիմացը թելերով, ռեզինե կրունկով, պադոշով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Ընդհանուր նշանակության կիսաճտքավոր կոշիկներ, կաշվե, սև գույն, դիմացը թելերով, ռեզինե կրունկով, պադոշով</w:t>
            </w:r>
          </w:p>
        </w:tc>
      </w:tr>
      <w:tr w:rsidR="00FD6240" w:rsidRPr="00E72435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Հագուստ</w:t>
            </w:r>
            <w:r>
              <w:rPr>
                <w:rFonts w:ascii="Arial LatArm" w:hAnsi="Arial LatArm"/>
                <w:color w:val="000000"/>
                <w:sz w:val="20"/>
              </w:rPr>
              <w:t>-</w:t>
            </w:r>
            <w:r>
              <w:rPr>
                <w:rFonts w:ascii="Arial Unicode" w:hAnsi="Arial Unicode"/>
                <w:color w:val="000000"/>
                <w:sz w:val="20"/>
              </w:rPr>
              <w:t>անձրևանոց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Անջրաթափանց</w:t>
            </w:r>
          </w:p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Անջրաթափանց</w:t>
            </w:r>
          </w:p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</w:tr>
      <w:tr w:rsidR="00FD6240" w:rsidRPr="00E72435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Ձեռնոց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1 </w:t>
            </w:r>
            <w:r>
              <w:rPr>
                <w:rFonts w:ascii="Arial Unicode" w:hAnsi="Arial Unicode"/>
                <w:color w:val="000000"/>
                <w:sz w:val="20"/>
              </w:rPr>
              <w:t>մատով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զույգ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Գործվածքը`բամբակյա ,հաստ կտոր ,միագույն սպիտակ կտորից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Գործվածքը`բամբակյա ,հաստ կտոր ,միագույն սպիտակ կտորից</w:t>
            </w:r>
          </w:p>
        </w:tc>
      </w:tr>
      <w:tr w:rsidR="00FD6240" w:rsidRPr="00A058CA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Ձեռնոց</w:t>
            </w:r>
            <w:r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0"/>
              </w:rPr>
              <w:t>մատերով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զույգ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1000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1000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Մատների մասը ռեզինից,մյուս մասը `կտորից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Մատների մասը ռեզինից,մյուս մասը `կտորից</w:t>
            </w:r>
          </w:p>
        </w:tc>
      </w:tr>
      <w:tr w:rsidR="00FD6240" w:rsidRPr="00FD6240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Շնչադիմակ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Արտաքին շերտը` պոլիպրոպիլենից,ներսի շերտը`պոլիէսթերից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Արտաքին շերտը` պոլիպրոպիլենից,ներսի շերտը`պոլիէսթերից</w:t>
            </w:r>
          </w:p>
        </w:tc>
      </w:tr>
      <w:tr w:rsidR="00FD6240" w:rsidRPr="00FD6240" w:rsidTr="00453278">
        <w:trPr>
          <w:trHeight w:val="40"/>
        </w:trPr>
        <w:tc>
          <w:tcPr>
            <w:tcW w:w="815" w:type="dxa"/>
            <w:gridSpan w:val="2"/>
            <w:shd w:val="clear" w:color="auto" w:fill="FFFFFF" w:themeFill="background1"/>
            <w:vAlign w:val="center"/>
          </w:tcPr>
          <w:p w:rsidR="00FD6240" w:rsidRPr="004B598B" w:rsidRDefault="00FD6240" w:rsidP="00640DBB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ì»ñÝ³Ñ³·áõëï ÓÙ»é³ÛÇÝ Ï³Ý³óÇ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640DB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Default="00FD6240" w:rsidP="007E44F8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02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762E0" w:rsidRDefault="00FD6240" w:rsidP="007E44F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762E0">
              <w:rPr>
                <w:rFonts w:ascii="GHEA Grapalat" w:hAnsi="GHEA Grapalat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 xml:space="preserve">Կոստյոմ /բաճկոն / </w:t>
            </w:r>
            <w:r w:rsidRPr="00BB2448">
              <w:rPr>
                <w:rFonts w:ascii="GHEA Grapalat" w:hAnsi="GHEA Grapalat"/>
                <w:sz w:val="18"/>
                <w:szCs w:val="18"/>
              </w:rPr>
              <w:t>Բանվորական կազմի արտահագուստ՝ մուգ կանաչ գույնի,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Դրվագով /отделка/՝ </w:t>
            </w: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>կապանի կոմունալ ծառայություն</w:t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նշում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կատարել ասեղնագործությամբ՝ դեղին երանգով,  Կտորի բաղադրությունը՝ 50% բամբակ, 50% պոլիէսթեր,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Կտորի խտությունը 280 գրամ/մ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Արտահագուստի վրա տեղադրել գրպաններ,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46-56 չափսի,</w:t>
            </w:r>
          </w:p>
          <w:p w:rsidR="00FD6240" w:rsidRPr="00BB2448" w:rsidRDefault="00FD6240" w:rsidP="007E44F8">
            <w:pPr>
              <w:rPr>
                <w:rFonts w:ascii="GHEA Grapalat" w:hAnsi="GHEA Grapalat"/>
                <w:sz w:val="18"/>
                <w:szCs w:val="18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 Բանվորական արտահագուստի մատակարարումը </w:t>
            </w: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t xml:space="preserve">կապանի կոմունալ </w:t>
            </w:r>
            <w:r w:rsidRPr="00BB2448"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ծառայություն</w:t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BB2448">
              <w:rPr>
                <w:rFonts w:ascii="GHEA Grapalat" w:hAnsi="GHEA Grapalat"/>
                <w:sz w:val="18"/>
                <w:szCs w:val="18"/>
              </w:rPr>
              <w:t xml:space="preserve"> իրականացնել ըստ պատվիրատուի կողմից ներկայացված ցանկի: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lastRenderedPageBreak/>
              <w:t xml:space="preserve">Կոստյոմ /բաճկոն / 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>Բանվորական կազմի արտահագուստ՝ մուգ կանաչ գույնի,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Դրվագով /отделка/՝ </w:t>
            </w: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կապանի կոմունալ ծառայություն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նշում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կատարել ասեղնագործությամբ՝ դեղին երանգով,  Կտորի բաղադրությունը՝ 50% բամբակ, 50% պոլիէսթեր,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Կտորի խտությունը 280 գրամ/մ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Արտահագուստի վրա տեղադրել գրպաններ,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46-56 չափսի,</w:t>
            </w:r>
          </w:p>
          <w:p w:rsidR="00FD6240" w:rsidRPr="00FD6240" w:rsidRDefault="00FD6240" w:rsidP="007E44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 Բանվորական արտահագուստի մատակարարումը </w:t>
            </w:r>
            <w:r w:rsidRPr="00FD6240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կապանի կոմունալ ծառայություն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FD6240" w:rsidRPr="00BB2448" w:rsidRDefault="00FD6240" w:rsidP="007E44F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2448">
              <w:rPr>
                <w:rFonts w:ascii="GHEA Grapalat" w:hAnsi="GHEA Grapalat"/>
                <w:sz w:val="18"/>
                <w:szCs w:val="18"/>
              </w:rPr>
              <w:sym w:font="Symbol" w:char="00B7"/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t xml:space="preserve"> իրականացնել ըստ </w:t>
            </w:r>
            <w:r w:rsidRPr="00FD6240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պատվիրատուի կողմից ներկայացված ցանկի:</w:t>
            </w:r>
          </w:p>
        </w:tc>
      </w:tr>
      <w:tr w:rsidR="00FD6240" w:rsidRPr="00FD6240" w:rsidTr="000B173C">
        <w:trPr>
          <w:trHeight w:val="169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FD6240" w:rsidRPr="00B360AA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FD6240" w:rsidRPr="007D5837" w:rsidTr="000B173C">
        <w:trPr>
          <w:trHeight w:val="567"/>
        </w:trPr>
        <w:tc>
          <w:tcPr>
            <w:tcW w:w="43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70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21190A" w:rsidRDefault="00FD6240" w:rsidP="00640DBB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1190A">
              <w:rPr>
                <w:rFonts w:ascii="Sylfaen" w:hAnsi="Sylfaen" w:cs="Sylfaen"/>
                <w:b/>
                <w:sz w:val="16"/>
                <w:szCs w:val="16"/>
              </w:rPr>
              <w:t>,,Գնումների մասին’’ ՀՀ  օրենքի 22-րդ հոդված,1-ին կետ</w:t>
            </w:r>
          </w:p>
        </w:tc>
      </w:tr>
      <w:tr w:rsidR="00FD6240" w:rsidRPr="007D5837" w:rsidTr="000B173C">
        <w:trPr>
          <w:trHeight w:val="57"/>
        </w:trPr>
        <w:tc>
          <w:tcPr>
            <w:tcW w:w="1106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106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6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FD6240" w:rsidRPr="007D5837" w:rsidTr="001B1A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E66B8A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E66B8A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E66B8A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E66B8A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6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E66B8A" w:rsidRDefault="00FD6240" w:rsidP="00640DB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6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6240" w:rsidRPr="007D5837" w:rsidTr="007A1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11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.12.2017թ.</w:t>
            </w: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6240" w:rsidRPr="007D5837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4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6240" w:rsidRPr="007D5837" w:rsidTr="000B173C">
        <w:trPr>
          <w:trHeight w:val="340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D6240" w:rsidRPr="007D5837" w:rsidTr="000B173C">
        <w:trPr>
          <w:trHeight w:val="340"/>
        </w:trPr>
        <w:tc>
          <w:tcPr>
            <w:tcW w:w="1463" w:type="dxa"/>
            <w:gridSpan w:val="4"/>
            <w:vMerge w:val="restart"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068" w:type="dxa"/>
            <w:gridSpan w:val="9"/>
            <w:vMerge w:val="restart"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38" w:type="dxa"/>
            <w:gridSpan w:val="34"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FD6240" w:rsidRPr="007D5837" w:rsidTr="000B173C">
        <w:trPr>
          <w:trHeight w:val="340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9"/>
            <w:vMerge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38" w:type="dxa"/>
            <w:gridSpan w:val="34"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FD6240" w:rsidRPr="007D5837" w:rsidTr="000B173C">
        <w:trPr>
          <w:trHeight w:val="340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9"/>
            <w:vMerge/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D6240" w:rsidRPr="007D5837" w:rsidTr="000B173C">
        <w:trPr>
          <w:trHeight w:val="340"/>
        </w:trPr>
        <w:tc>
          <w:tcPr>
            <w:tcW w:w="14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852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9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FD6240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40" w:rsidRPr="00270B96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240" w:rsidRPr="007D5837" w:rsidRDefault="00FD6240" w:rsidP="00640DB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616109" w:rsidRDefault="008A7BAB" w:rsidP="00640D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570000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570000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570000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570000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0D33DB" w:rsidRDefault="008A7BAB" w:rsidP="00640D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810000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810000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810000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810000</w:t>
            </w:r>
          </w:p>
        </w:tc>
      </w:tr>
      <w:tr w:rsidR="008A7BAB" w:rsidRPr="007D5837" w:rsidTr="000B173C">
        <w:trPr>
          <w:trHeight w:val="321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616109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A8260D" w:rsidRDefault="008A7BAB" w:rsidP="00640DBB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0D33DB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A8260D" w:rsidRDefault="008A7BAB" w:rsidP="00640DBB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616109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44000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0D33DB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108000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108000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108000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108000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616109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128000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128000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128000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128000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0D33DB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140000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140000</w:t>
            </w: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140000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140000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61809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20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616109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225000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225000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225000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225000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0D33DB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520000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520000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520000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520000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616109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240000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12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0D33DB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45000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45000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45000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45000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616109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250000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250000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250000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250000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14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0D33DB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21000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21000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21000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21000</w:t>
            </w: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Pr="00A8260D" w:rsidRDefault="008A7BAB" w:rsidP="00640DB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15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7D5837" w:rsidRDefault="008A7BAB" w:rsidP="007E44F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8A7BAB" w:rsidRPr="007D5837" w:rsidTr="000B173C">
        <w:trPr>
          <w:trHeight w:val="83"/>
        </w:trPr>
        <w:tc>
          <w:tcPr>
            <w:tcW w:w="1463" w:type="dxa"/>
            <w:gridSpan w:val="4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068" w:type="dxa"/>
            <w:gridSpan w:val="9"/>
            <w:shd w:val="clear" w:color="auto" w:fill="auto"/>
            <w:vAlign w:val="center"/>
          </w:tcPr>
          <w:p w:rsidR="008A7BAB" w:rsidRPr="000D33DB" w:rsidRDefault="008A7BAB" w:rsidP="00640D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640DB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380000</w:t>
            </w:r>
          </w:p>
        </w:tc>
        <w:tc>
          <w:tcPr>
            <w:tcW w:w="185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380000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380000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D0590E" w:rsidRDefault="008A7BAB" w:rsidP="007E44F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380000</w:t>
            </w:r>
          </w:p>
        </w:tc>
      </w:tr>
      <w:tr w:rsidR="008A7BAB" w:rsidRPr="007D5837" w:rsidTr="000B173C">
        <w:trPr>
          <w:trHeight w:val="290"/>
        </w:trPr>
        <w:tc>
          <w:tcPr>
            <w:tcW w:w="24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3E7624" w:rsidRDefault="008A7BAB" w:rsidP="00640DBB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063D0F">
              <w:rPr>
                <w:rFonts w:ascii="GHEA Grapalat" w:hAnsi="GHEA Grapalat"/>
                <w:sz w:val="16"/>
                <w:szCs w:val="16"/>
              </w:rPr>
              <w:t xml:space="preserve">Եթե հրավիրվել են </w:t>
            </w:r>
            <w:proofErr w:type="gramStart"/>
            <w:r w:rsidRPr="00063D0F">
              <w:rPr>
                <w:rFonts w:ascii="GHEA Grapalat" w:hAnsi="GHEA Grapalat"/>
                <w:sz w:val="16"/>
                <w:szCs w:val="16"/>
              </w:rPr>
              <w:t>բանակցություններ  գների</w:t>
            </w:r>
            <w:proofErr w:type="gramEnd"/>
            <w:r w:rsidRPr="00063D0F">
              <w:rPr>
                <w:rFonts w:ascii="GHEA Grapalat" w:hAnsi="GHEA Grapalat"/>
                <w:sz w:val="16"/>
                <w:szCs w:val="16"/>
              </w:rPr>
              <w:t xml:space="preserve"> նվազեցման նպատակով</w:t>
            </w:r>
            <w:r w:rsidRPr="00063D0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8A7BAB" w:rsidRPr="007D5837" w:rsidTr="000B173C">
        <w:trPr>
          <w:trHeight w:val="288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A7BAB" w:rsidRPr="007D5837" w:rsidTr="000B173C">
        <w:tc>
          <w:tcPr>
            <w:tcW w:w="11069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A7BAB" w:rsidRPr="007D5837" w:rsidTr="000B173C">
        <w:tc>
          <w:tcPr>
            <w:tcW w:w="804" w:type="dxa"/>
            <w:vMerge w:val="restart"/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3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7BAB" w:rsidRPr="007D5837" w:rsidTr="000B173C">
        <w:tc>
          <w:tcPr>
            <w:tcW w:w="8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7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0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59237D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8A7BAB" w:rsidRPr="007D5837" w:rsidTr="000B173C">
        <w:trPr>
          <w:trHeight w:val="283"/>
        </w:trPr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A7BAB" w:rsidRPr="007D5837" w:rsidTr="000B173C">
        <w:trPr>
          <w:trHeight w:val="283"/>
        </w:trPr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A7BAB" w:rsidRPr="007D5837" w:rsidTr="000B173C">
        <w:trPr>
          <w:trHeight w:val="405"/>
        </w:trPr>
        <w:tc>
          <w:tcPr>
            <w:tcW w:w="2495" w:type="dxa"/>
            <w:gridSpan w:val="7"/>
            <w:vMerge w:val="restart"/>
            <w:shd w:val="clear" w:color="auto" w:fill="auto"/>
            <w:vAlign w:val="center"/>
          </w:tcPr>
          <w:p w:rsidR="008A7BAB" w:rsidRPr="007D5837" w:rsidRDefault="008A7BAB" w:rsidP="00640DBB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74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8A7BAB" w:rsidRPr="007D5837" w:rsidTr="000B173C">
        <w:trPr>
          <w:trHeight w:val="375"/>
        </w:trPr>
        <w:tc>
          <w:tcPr>
            <w:tcW w:w="249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74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8A7BAB" w:rsidRPr="007D5837" w:rsidTr="000B173C">
        <w:trPr>
          <w:trHeight w:val="288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A7BAB" w:rsidRPr="007D5837" w:rsidTr="000B173C">
        <w:trPr>
          <w:trHeight w:val="56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4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9</w:t>
            </w:r>
            <w:r>
              <w:rPr>
                <w:rFonts w:ascii="GHEA Grapalat" w:hAnsi="GHEA Grapalat" w:cs="Sylfaen"/>
                <w:b/>
                <w:sz w:val="20"/>
              </w:rPr>
              <w:t>.12.2017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A7BAB" w:rsidRPr="007D5837" w:rsidTr="000B173C">
        <w:trPr>
          <w:trHeight w:val="240"/>
        </w:trPr>
        <w:tc>
          <w:tcPr>
            <w:tcW w:w="5426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0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57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8A7BAB" w:rsidRPr="007D5837" w:rsidTr="000B173C">
        <w:trPr>
          <w:trHeight w:val="300"/>
        </w:trPr>
        <w:tc>
          <w:tcPr>
            <w:tcW w:w="5426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A7BAB" w:rsidRPr="007D5837" w:rsidTr="000B173C">
        <w:trPr>
          <w:trHeight w:val="69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4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09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8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A7BAB" w:rsidRPr="007D5837" w:rsidTr="000B173C">
        <w:trPr>
          <w:trHeight w:val="69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4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15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01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8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A7BAB" w:rsidRPr="007D5837" w:rsidTr="000B173C">
        <w:trPr>
          <w:trHeight w:val="697"/>
        </w:trPr>
        <w:tc>
          <w:tcPr>
            <w:tcW w:w="5426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4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Pr="00995890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15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01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8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A7BAB" w:rsidRPr="007D5837" w:rsidTr="000B173C">
        <w:trPr>
          <w:trHeight w:val="121"/>
        </w:trPr>
        <w:tc>
          <w:tcPr>
            <w:tcW w:w="11069" w:type="dxa"/>
            <w:gridSpan w:val="47"/>
            <w:shd w:val="clear" w:color="auto" w:fill="92CDDC" w:themeFill="accent5" w:themeFillTint="99"/>
            <w:vAlign w:val="center"/>
          </w:tcPr>
          <w:p w:rsidR="008A7BAB" w:rsidRDefault="008A7BAB" w:rsidP="00640DBB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8A7BAB" w:rsidRPr="007D5837" w:rsidTr="000B173C">
        <w:trPr>
          <w:trHeight w:val="253"/>
        </w:trPr>
        <w:tc>
          <w:tcPr>
            <w:tcW w:w="1599" w:type="dxa"/>
            <w:gridSpan w:val="5"/>
            <w:vMerge w:val="restart"/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889" w:type="dxa"/>
            <w:gridSpan w:val="37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8A7BAB" w:rsidRPr="007D5837" w:rsidTr="000B173C">
        <w:trPr>
          <w:trHeight w:val="237"/>
        </w:trPr>
        <w:tc>
          <w:tcPr>
            <w:tcW w:w="1599" w:type="dxa"/>
            <w:gridSpan w:val="5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vMerge w:val="restart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273" w:type="dxa"/>
            <w:gridSpan w:val="10"/>
            <w:vMerge w:val="restart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893" w:type="dxa"/>
            <w:gridSpan w:val="10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8A7BAB" w:rsidRPr="007D5837" w:rsidTr="000B173C">
        <w:trPr>
          <w:trHeight w:val="238"/>
        </w:trPr>
        <w:tc>
          <w:tcPr>
            <w:tcW w:w="1599" w:type="dxa"/>
            <w:gridSpan w:val="5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93" w:type="dxa"/>
            <w:gridSpan w:val="10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8A7BAB" w:rsidRPr="007D5837" w:rsidTr="000B173C">
        <w:trPr>
          <w:trHeight w:val="263"/>
        </w:trPr>
        <w:tc>
          <w:tcPr>
            <w:tcW w:w="15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8A7BAB" w:rsidRPr="007D5837" w:rsidTr="000B173C">
        <w:trPr>
          <w:trHeight w:val="146"/>
        </w:trPr>
        <w:tc>
          <w:tcPr>
            <w:tcW w:w="1599" w:type="dxa"/>
            <w:gridSpan w:val="5"/>
            <w:shd w:val="clear" w:color="auto" w:fill="auto"/>
            <w:vAlign w:val="center"/>
          </w:tcPr>
          <w:p w:rsidR="008A7BAB" w:rsidRPr="00A36CA8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8A7BAB" w:rsidRPr="00A36CA8" w:rsidRDefault="008A7BAB" w:rsidP="00640D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556" w:type="dxa"/>
            <w:gridSpan w:val="6"/>
            <w:shd w:val="clear" w:color="auto" w:fill="auto"/>
            <w:vAlign w:val="center"/>
          </w:tcPr>
          <w:p w:rsidR="008A7BAB" w:rsidRPr="007D5837" w:rsidRDefault="008A7BAB" w:rsidP="00A36CA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Ò´-18/6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8A7BAB" w:rsidRDefault="008A7BAB" w:rsidP="00A36C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15.01.18</w:t>
            </w:r>
          </w:p>
        </w:tc>
        <w:tc>
          <w:tcPr>
            <w:tcW w:w="1273" w:type="dxa"/>
            <w:gridSpan w:val="10"/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15.12.18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3549000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BAB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3549000</w:t>
            </w:r>
          </w:p>
        </w:tc>
      </w:tr>
      <w:tr w:rsidR="008A7BAB" w:rsidRPr="007D5837" w:rsidTr="000B173C">
        <w:trPr>
          <w:trHeight w:val="454"/>
        </w:trPr>
        <w:tc>
          <w:tcPr>
            <w:tcW w:w="11069" w:type="dxa"/>
            <w:gridSpan w:val="47"/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8A7BAB" w:rsidRPr="007D5837" w:rsidTr="000B173C">
        <w:trPr>
          <w:trHeight w:val="12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8A7BAB" w:rsidRPr="00A34574" w:rsidTr="000B173C">
        <w:trPr>
          <w:trHeight w:val="155"/>
        </w:trPr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A36CA8" w:rsidRDefault="008A7BAB" w:rsidP="007E44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A36CA8" w:rsidRDefault="008A7BAB" w:rsidP="007E44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Սումանդա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21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3C2124" w:rsidRDefault="008A7BAB" w:rsidP="007E44F8">
            <w:pPr>
              <w:pStyle w:val="BodyText"/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963B75">
              <w:rPr>
                <w:sz w:val="18"/>
                <w:szCs w:val="18"/>
              </w:rPr>
              <w:t>ù. Î³å³Ý</w:t>
            </w:r>
            <w:r w:rsidRPr="009D29A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ÒáñùÇ 5/21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9D73C0" w:rsidRDefault="008A7BAB" w:rsidP="00640D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asryan.nara76@mail.ru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A34574" w:rsidRDefault="008A7BAB" w:rsidP="00A345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A34574">
              <w:rPr>
                <w:rFonts w:ascii="GHEA Grapalat" w:hAnsi="GHEA Grapalat"/>
                <w:b/>
                <w:sz w:val="16"/>
                <w:szCs w:val="16"/>
                <w:lang w:val="nb-NO"/>
              </w:rPr>
              <w:t>Հ/Հ 2470802004440000</w:t>
            </w:r>
          </w:p>
          <w:p w:rsidR="008A7BAB" w:rsidRPr="00A34574" w:rsidRDefault="008A7BAB" w:rsidP="00A345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A3457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§</w:t>
            </w:r>
            <w:r w:rsidRPr="00A3457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ԱՇԲ</w:t>
            </w:r>
            <w:r w:rsidRPr="00A3457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¦</w:t>
            </w:r>
            <w:r w:rsidRPr="00A3457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34574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ՓԲԸ, Կապան մ/ճ </w:t>
            </w:r>
          </w:p>
          <w:p w:rsidR="008A7BAB" w:rsidRPr="00A34574" w:rsidRDefault="008A7BAB" w:rsidP="00640D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A34574" w:rsidRDefault="008A7BAB" w:rsidP="00A345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34574">
              <w:rPr>
                <w:rFonts w:ascii="GHEA Grapalat" w:hAnsi="GHEA Grapalat"/>
                <w:b/>
                <w:sz w:val="16"/>
                <w:szCs w:val="16"/>
                <w:lang w:val="nb-NO"/>
              </w:rPr>
              <w:t>ՀՎՀՀ 09418898</w:t>
            </w:r>
            <w:r w:rsidRPr="00A34574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</w:t>
            </w:r>
          </w:p>
          <w:p w:rsidR="008A7BAB" w:rsidRPr="00483656" w:rsidRDefault="008A7BAB" w:rsidP="00640D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</w:tr>
      <w:tr w:rsidR="008A7BAB" w:rsidRPr="00A34574" w:rsidTr="000B173C">
        <w:trPr>
          <w:trHeight w:val="288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A7BAB" w:rsidRPr="00B311C5" w:rsidTr="000B17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43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A7BAB" w:rsidRPr="00B311C5" w:rsidTr="000B173C">
        <w:trPr>
          <w:trHeight w:val="288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8A7BAB" w:rsidRPr="00D30CD0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A7BAB" w:rsidRPr="004D2375" w:rsidTr="000B173C">
        <w:trPr>
          <w:trHeight w:val="475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7BAB" w:rsidRPr="00D30CD0" w:rsidRDefault="008A7BAB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430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A7BAB" w:rsidRPr="00157EF4" w:rsidRDefault="008A7BAB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Gnumner.am</w:t>
            </w:r>
          </w:p>
        </w:tc>
      </w:tr>
      <w:tr w:rsidR="008A7BAB" w:rsidRPr="004D2375" w:rsidTr="000B173C">
        <w:trPr>
          <w:trHeight w:val="288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8A7BAB" w:rsidRPr="00D30CD0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A7BAB" w:rsidRPr="004D2375" w:rsidTr="000B173C">
        <w:trPr>
          <w:trHeight w:val="427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D30CD0" w:rsidRDefault="008A7BAB" w:rsidP="00640D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D30CD0" w:rsidRDefault="008A7BAB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8A7BAB" w:rsidRPr="004D2375" w:rsidTr="000B173C">
        <w:trPr>
          <w:trHeight w:val="288"/>
        </w:trPr>
        <w:tc>
          <w:tcPr>
            <w:tcW w:w="1106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A7BAB" w:rsidRPr="00D30CD0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A7BAB" w:rsidRPr="004D2375" w:rsidTr="000B173C">
        <w:trPr>
          <w:trHeight w:val="427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D30CD0" w:rsidRDefault="008A7BAB" w:rsidP="00640D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D30CD0" w:rsidRDefault="008A7BAB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8A7BAB" w:rsidRPr="004D2375" w:rsidTr="000B173C">
        <w:trPr>
          <w:trHeight w:val="288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8A7BAB" w:rsidRPr="00D30CD0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A7BAB" w:rsidRPr="007D5837" w:rsidTr="000B173C">
        <w:trPr>
          <w:trHeight w:val="427"/>
        </w:trPr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8A7BAB" w:rsidRPr="007D5837" w:rsidTr="000B173C">
        <w:trPr>
          <w:trHeight w:val="288"/>
        </w:trPr>
        <w:tc>
          <w:tcPr>
            <w:tcW w:w="11069" w:type="dxa"/>
            <w:gridSpan w:val="47"/>
            <w:shd w:val="clear" w:color="auto" w:fill="99CCFF"/>
            <w:vAlign w:val="center"/>
          </w:tcPr>
          <w:p w:rsidR="008A7BAB" w:rsidRPr="007D5837" w:rsidRDefault="008A7BAB" w:rsidP="00640D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A7BAB" w:rsidRPr="007D5837" w:rsidTr="000B173C">
        <w:trPr>
          <w:trHeight w:val="227"/>
        </w:trPr>
        <w:tc>
          <w:tcPr>
            <w:tcW w:w="11069" w:type="dxa"/>
            <w:gridSpan w:val="47"/>
            <w:shd w:val="clear" w:color="auto" w:fill="auto"/>
            <w:vAlign w:val="center"/>
          </w:tcPr>
          <w:p w:rsidR="008A7BAB" w:rsidRPr="007D5837" w:rsidRDefault="008A7BAB" w:rsidP="00640D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8A7BAB" w:rsidRPr="007D5837" w:rsidTr="000B173C">
        <w:trPr>
          <w:trHeight w:val="47"/>
        </w:trPr>
        <w:tc>
          <w:tcPr>
            <w:tcW w:w="31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6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BAB" w:rsidRPr="007D5837" w:rsidRDefault="008A7BAB" w:rsidP="00640D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8A7BAB" w:rsidRPr="007D5837" w:rsidTr="000B173C">
        <w:trPr>
          <w:trHeight w:val="47"/>
        </w:trPr>
        <w:tc>
          <w:tcPr>
            <w:tcW w:w="3192" w:type="dxa"/>
            <w:gridSpan w:val="11"/>
            <w:shd w:val="clear" w:color="auto" w:fill="auto"/>
            <w:vAlign w:val="center"/>
          </w:tcPr>
          <w:p w:rsidR="008A7BAB" w:rsidRPr="00F2380D" w:rsidRDefault="008A7BAB" w:rsidP="00640D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Համեստ Մովսիսյան</w:t>
            </w:r>
          </w:p>
        </w:tc>
        <w:tc>
          <w:tcPr>
            <w:tcW w:w="4259" w:type="dxa"/>
            <w:gridSpan w:val="23"/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0285</w:t>
            </w:r>
            <w:r w:rsidRPr="00724C7D"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4</w:t>
            </w: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2355</w:t>
            </w:r>
          </w:p>
        </w:tc>
        <w:tc>
          <w:tcPr>
            <w:tcW w:w="3618" w:type="dxa"/>
            <w:gridSpan w:val="13"/>
            <w:shd w:val="clear" w:color="auto" w:fill="auto"/>
            <w:vAlign w:val="center"/>
          </w:tcPr>
          <w:p w:rsidR="008A7BAB" w:rsidRPr="007D5837" w:rsidRDefault="008A7BAB" w:rsidP="00640DB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77" w:rsidRDefault="00FD7F77">
      <w:r>
        <w:separator/>
      </w:r>
    </w:p>
  </w:endnote>
  <w:endnote w:type="continuationSeparator" w:id="0">
    <w:p w:rsidR="00FD7F77" w:rsidRDefault="00FD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77" w:rsidRDefault="00FD7F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F77" w:rsidRDefault="00FD7F7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77" w:rsidRDefault="00FD7F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0C3">
      <w:rPr>
        <w:rStyle w:val="PageNumber"/>
        <w:noProof/>
      </w:rPr>
      <w:t>6</w:t>
    </w:r>
    <w:r>
      <w:rPr>
        <w:rStyle w:val="PageNumber"/>
      </w:rPr>
      <w:fldChar w:fldCharType="end"/>
    </w:r>
  </w:p>
  <w:p w:rsidR="00FD7F77" w:rsidRDefault="00FD7F7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77" w:rsidRDefault="00FD7F77">
      <w:r>
        <w:separator/>
      </w:r>
    </w:p>
  </w:footnote>
  <w:footnote w:type="continuationSeparator" w:id="0">
    <w:p w:rsidR="00FD7F77" w:rsidRDefault="00FD7F77">
      <w:r>
        <w:continuationSeparator/>
      </w:r>
    </w:p>
  </w:footnote>
  <w:footnote w:id="1">
    <w:p w:rsidR="00FD7F77" w:rsidRPr="00541A77" w:rsidRDefault="00FD7F7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D7F77" w:rsidRPr="002D0BF6" w:rsidRDefault="00FD7F7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D7F77" w:rsidRPr="002D0BF6" w:rsidRDefault="00FD7F7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D6240" w:rsidRPr="00EB00B9" w:rsidRDefault="00FD624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D6240" w:rsidRPr="002D0BF6" w:rsidRDefault="00FD624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D6240" w:rsidRPr="002D0BF6" w:rsidRDefault="00FD624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D6240" w:rsidRPr="002D0BF6" w:rsidRDefault="00FD624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D6240" w:rsidRPr="002D0BF6" w:rsidRDefault="00FD624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D6240" w:rsidRPr="00C868EC" w:rsidRDefault="00FD624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A7BAB" w:rsidRPr="002F0D25" w:rsidRDefault="008A7BA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A7BAB" w:rsidRPr="002D0BF6" w:rsidRDefault="008A7BA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02B80"/>
    <w:rsid w:val="0000673F"/>
    <w:rsid w:val="00010E60"/>
    <w:rsid w:val="00025EFB"/>
    <w:rsid w:val="00027089"/>
    <w:rsid w:val="00027904"/>
    <w:rsid w:val="00035FE2"/>
    <w:rsid w:val="0003635A"/>
    <w:rsid w:val="00040BA1"/>
    <w:rsid w:val="0004365B"/>
    <w:rsid w:val="00054F2D"/>
    <w:rsid w:val="0005765A"/>
    <w:rsid w:val="00060BFE"/>
    <w:rsid w:val="00062BDF"/>
    <w:rsid w:val="00063D0F"/>
    <w:rsid w:val="00063D6E"/>
    <w:rsid w:val="00070637"/>
    <w:rsid w:val="000706DF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86A86"/>
    <w:rsid w:val="0009007C"/>
    <w:rsid w:val="0009038B"/>
    <w:rsid w:val="00092B9A"/>
    <w:rsid w:val="00092BA4"/>
    <w:rsid w:val="00093D78"/>
    <w:rsid w:val="00093E3C"/>
    <w:rsid w:val="0009444C"/>
    <w:rsid w:val="00095B7E"/>
    <w:rsid w:val="000A4D6D"/>
    <w:rsid w:val="000B173C"/>
    <w:rsid w:val="000B29B5"/>
    <w:rsid w:val="000B3F73"/>
    <w:rsid w:val="000B4304"/>
    <w:rsid w:val="000B52BF"/>
    <w:rsid w:val="000B6DA3"/>
    <w:rsid w:val="000C1BE7"/>
    <w:rsid w:val="000C210A"/>
    <w:rsid w:val="000C2694"/>
    <w:rsid w:val="000C3B7B"/>
    <w:rsid w:val="000C4598"/>
    <w:rsid w:val="000C4AA6"/>
    <w:rsid w:val="000C6BDD"/>
    <w:rsid w:val="000C77E5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48FA"/>
    <w:rsid w:val="000F6779"/>
    <w:rsid w:val="00100D10"/>
    <w:rsid w:val="00101795"/>
    <w:rsid w:val="00102A32"/>
    <w:rsid w:val="001038C8"/>
    <w:rsid w:val="0011119F"/>
    <w:rsid w:val="001165E0"/>
    <w:rsid w:val="001173AF"/>
    <w:rsid w:val="00120E57"/>
    <w:rsid w:val="001216C1"/>
    <w:rsid w:val="0012192A"/>
    <w:rsid w:val="00122302"/>
    <w:rsid w:val="00122C35"/>
    <w:rsid w:val="00123E11"/>
    <w:rsid w:val="00124077"/>
    <w:rsid w:val="00125684"/>
    <w:rsid w:val="00125AFF"/>
    <w:rsid w:val="00127044"/>
    <w:rsid w:val="00132E94"/>
    <w:rsid w:val="00133AAB"/>
    <w:rsid w:val="001466A8"/>
    <w:rsid w:val="001525D1"/>
    <w:rsid w:val="00153CE2"/>
    <w:rsid w:val="001563E9"/>
    <w:rsid w:val="00157EF4"/>
    <w:rsid w:val="001601C2"/>
    <w:rsid w:val="00161C41"/>
    <w:rsid w:val="001628D6"/>
    <w:rsid w:val="001717DA"/>
    <w:rsid w:val="00171C6A"/>
    <w:rsid w:val="00176FE0"/>
    <w:rsid w:val="00180617"/>
    <w:rsid w:val="00180A2B"/>
    <w:rsid w:val="001849FB"/>
    <w:rsid w:val="00185136"/>
    <w:rsid w:val="001860C6"/>
    <w:rsid w:val="00186CD6"/>
    <w:rsid w:val="001871E8"/>
    <w:rsid w:val="001915A8"/>
    <w:rsid w:val="00191B1B"/>
    <w:rsid w:val="00192E59"/>
    <w:rsid w:val="00196450"/>
    <w:rsid w:val="0019719D"/>
    <w:rsid w:val="001A11B0"/>
    <w:rsid w:val="001A1F31"/>
    <w:rsid w:val="001A2642"/>
    <w:rsid w:val="001A4AB2"/>
    <w:rsid w:val="001A5A9A"/>
    <w:rsid w:val="001A64A3"/>
    <w:rsid w:val="001A77FB"/>
    <w:rsid w:val="001B0C0E"/>
    <w:rsid w:val="001B1A8B"/>
    <w:rsid w:val="001B33E6"/>
    <w:rsid w:val="001B41FD"/>
    <w:rsid w:val="001B5B17"/>
    <w:rsid w:val="001B6AB9"/>
    <w:rsid w:val="001C13FF"/>
    <w:rsid w:val="001C220F"/>
    <w:rsid w:val="001C30E5"/>
    <w:rsid w:val="001C3D20"/>
    <w:rsid w:val="001C521B"/>
    <w:rsid w:val="001C578F"/>
    <w:rsid w:val="001E487A"/>
    <w:rsid w:val="001E544A"/>
    <w:rsid w:val="001F5BAF"/>
    <w:rsid w:val="001F6971"/>
    <w:rsid w:val="001F6AC0"/>
    <w:rsid w:val="00202ED0"/>
    <w:rsid w:val="0020420B"/>
    <w:rsid w:val="00205535"/>
    <w:rsid w:val="00205FE5"/>
    <w:rsid w:val="0020730C"/>
    <w:rsid w:val="002075CC"/>
    <w:rsid w:val="0021190A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44C5"/>
    <w:rsid w:val="00257B06"/>
    <w:rsid w:val="00260FF2"/>
    <w:rsid w:val="00263728"/>
    <w:rsid w:val="0026753B"/>
    <w:rsid w:val="00270B96"/>
    <w:rsid w:val="00270FCE"/>
    <w:rsid w:val="00275EFE"/>
    <w:rsid w:val="00276DE5"/>
    <w:rsid w:val="00277C13"/>
    <w:rsid w:val="002805A7"/>
    <w:rsid w:val="00280FAC"/>
    <w:rsid w:val="0028115F"/>
    <w:rsid w:val="00281352"/>
    <w:rsid w:val="002827E6"/>
    <w:rsid w:val="0028554B"/>
    <w:rsid w:val="00290204"/>
    <w:rsid w:val="002955FD"/>
    <w:rsid w:val="002964A2"/>
    <w:rsid w:val="002A3EF4"/>
    <w:rsid w:val="002A5B15"/>
    <w:rsid w:val="002B4A69"/>
    <w:rsid w:val="002C5839"/>
    <w:rsid w:val="002C60EF"/>
    <w:rsid w:val="002D0BF6"/>
    <w:rsid w:val="002D35EE"/>
    <w:rsid w:val="002E4FBD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3ABC"/>
    <w:rsid w:val="00304398"/>
    <w:rsid w:val="003057F7"/>
    <w:rsid w:val="00306BA0"/>
    <w:rsid w:val="00306FFC"/>
    <w:rsid w:val="00307BBC"/>
    <w:rsid w:val="00315746"/>
    <w:rsid w:val="0031734F"/>
    <w:rsid w:val="00320E9D"/>
    <w:rsid w:val="00323C0C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53FB3"/>
    <w:rsid w:val="00356C94"/>
    <w:rsid w:val="00360627"/>
    <w:rsid w:val="00361EAD"/>
    <w:rsid w:val="00363561"/>
    <w:rsid w:val="00365437"/>
    <w:rsid w:val="003654FE"/>
    <w:rsid w:val="00366B43"/>
    <w:rsid w:val="0036794B"/>
    <w:rsid w:val="00370A92"/>
    <w:rsid w:val="00371049"/>
    <w:rsid w:val="00371957"/>
    <w:rsid w:val="00377259"/>
    <w:rsid w:val="00380FDC"/>
    <w:rsid w:val="0038291B"/>
    <w:rsid w:val="00383CE9"/>
    <w:rsid w:val="0038605D"/>
    <w:rsid w:val="00386D81"/>
    <w:rsid w:val="003875C3"/>
    <w:rsid w:val="0039207E"/>
    <w:rsid w:val="0039239E"/>
    <w:rsid w:val="003928E5"/>
    <w:rsid w:val="00396A41"/>
    <w:rsid w:val="003A09E8"/>
    <w:rsid w:val="003A29FE"/>
    <w:rsid w:val="003A35DE"/>
    <w:rsid w:val="003A3703"/>
    <w:rsid w:val="003A75E1"/>
    <w:rsid w:val="003B19A5"/>
    <w:rsid w:val="003B24BE"/>
    <w:rsid w:val="003B2BED"/>
    <w:rsid w:val="003B3672"/>
    <w:rsid w:val="003B6BDE"/>
    <w:rsid w:val="003C0293"/>
    <w:rsid w:val="003C0FFA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39E5"/>
    <w:rsid w:val="003E59BF"/>
    <w:rsid w:val="003E6067"/>
    <w:rsid w:val="003E6FC5"/>
    <w:rsid w:val="003E7624"/>
    <w:rsid w:val="003F36FD"/>
    <w:rsid w:val="003F49B4"/>
    <w:rsid w:val="004015F8"/>
    <w:rsid w:val="004031B2"/>
    <w:rsid w:val="00404504"/>
    <w:rsid w:val="00405507"/>
    <w:rsid w:val="00410AE0"/>
    <w:rsid w:val="004248F6"/>
    <w:rsid w:val="00430BD6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3656"/>
    <w:rsid w:val="004850E6"/>
    <w:rsid w:val="00486700"/>
    <w:rsid w:val="0049172C"/>
    <w:rsid w:val="0049451F"/>
    <w:rsid w:val="004945B6"/>
    <w:rsid w:val="004A1CDD"/>
    <w:rsid w:val="004A5723"/>
    <w:rsid w:val="004A6AA6"/>
    <w:rsid w:val="004A7354"/>
    <w:rsid w:val="004A7F20"/>
    <w:rsid w:val="004B0C88"/>
    <w:rsid w:val="004B1BA2"/>
    <w:rsid w:val="004B2512"/>
    <w:rsid w:val="004B2841"/>
    <w:rsid w:val="004B2C83"/>
    <w:rsid w:val="004B2CAE"/>
    <w:rsid w:val="004B34F0"/>
    <w:rsid w:val="004B4685"/>
    <w:rsid w:val="004B7482"/>
    <w:rsid w:val="004C22DE"/>
    <w:rsid w:val="004C2A1C"/>
    <w:rsid w:val="004C524A"/>
    <w:rsid w:val="004C55F4"/>
    <w:rsid w:val="004C5857"/>
    <w:rsid w:val="004C59A9"/>
    <w:rsid w:val="004D11F7"/>
    <w:rsid w:val="004D2375"/>
    <w:rsid w:val="004D3B61"/>
    <w:rsid w:val="004D4E6E"/>
    <w:rsid w:val="004D5518"/>
    <w:rsid w:val="004D5AD8"/>
    <w:rsid w:val="004E762A"/>
    <w:rsid w:val="004E7D89"/>
    <w:rsid w:val="004F01B8"/>
    <w:rsid w:val="004F1963"/>
    <w:rsid w:val="004F596C"/>
    <w:rsid w:val="0050687E"/>
    <w:rsid w:val="0050727B"/>
    <w:rsid w:val="00507C5A"/>
    <w:rsid w:val="00510335"/>
    <w:rsid w:val="00511B0A"/>
    <w:rsid w:val="00511EBD"/>
    <w:rsid w:val="00512138"/>
    <w:rsid w:val="00513D3A"/>
    <w:rsid w:val="0051400D"/>
    <w:rsid w:val="00516E8F"/>
    <w:rsid w:val="00523FC9"/>
    <w:rsid w:val="00527560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46CB7"/>
    <w:rsid w:val="005559E4"/>
    <w:rsid w:val="00556CF4"/>
    <w:rsid w:val="00561809"/>
    <w:rsid w:val="005645A0"/>
    <w:rsid w:val="0056586E"/>
    <w:rsid w:val="00565F1E"/>
    <w:rsid w:val="00566E45"/>
    <w:rsid w:val="005676AA"/>
    <w:rsid w:val="00571BCF"/>
    <w:rsid w:val="00585DDE"/>
    <w:rsid w:val="00586922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E6B77"/>
    <w:rsid w:val="005F0535"/>
    <w:rsid w:val="005F254D"/>
    <w:rsid w:val="005F5093"/>
    <w:rsid w:val="0060018C"/>
    <w:rsid w:val="00604A2D"/>
    <w:rsid w:val="00611603"/>
    <w:rsid w:val="00613058"/>
    <w:rsid w:val="006132E9"/>
    <w:rsid w:val="0061430B"/>
    <w:rsid w:val="00616109"/>
    <w:rsid w:val="00617AAD"/>
    <w:rsid w:val="0062146C"/>
    <w:rsid w:val="00622A3A"/>
    <w:rsid w:val="00623E7B"/>
    <w:rsid w:val="00625505"/>
    <w:rsid w:val="0064019E"/>
    <w:rsid w:val="00640DBB"/>
    <w:rsid w:val="00642049"/>
    <w:rsid w:val="00644968"/>
    <w:rsid w:val="00644FD7"/>
    <w:rsid w:val="00646BFB"/>
    <w:rsid w:val="00652ABE"/>
    <w:rsid w:val="00652B69"/>
    <w:rsid w:val="00653709"/>
    <w:rsid w:val="006538D5"/>
    <w:rsid w:val="00655074"/>
    <w:rsid w:val="006557FC"/>
    <w:rsid w:val="00655EFB"/>
    <w:rsid w:val="00656DC4"/>
    <w:rsid w:val="006576D5"/>
    <w:rsid w:val="0066114C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2720"/>
    <w:rsid w:val="006A13E8"/>
    <w:rsid w:val="006A4EEA"/>
    <w:rsid w:val="006A5CF4"/>
    <w:rsid w:val="006B034A"/>
    <w:rsid w:val="006B337E"/>
    <w:rsid w:val="006B7B4E"/>
    <w:rsid w:val="006C1972"/>
    <w:rsid w:val="006C4319"/>
    <w:rsid w:val="006D4D49"/>
    <w:rsid w:val="006D7063"/>
    <w:rsid w:val="006D73EF"/>
    <w:rsid w:val="006E3B59"/>
    <w:rsid w:val="006E4FD0"/>
    <w:rsid w:val="006E6944"/>
    <w:rsid w:val="006F0031"/>
    <w:rsid w:val="006F0B2F"/>
    <w:rsid w:val="006F114D"/>
    <w:rsid w:val="006F5328"/>
    <w:rsid w:val="006F7509"/>
    <w:rsid w:val="00704B0C"/>
    <w:rsid w:val="007059B0"/>
    <w:rsid w:val="0071112C"/>
    <w:rsid w:val="00712A17"/>
    <w:rsid w:val="00713516"/>
    <w:rsid w:val="00717888"/>
    <w:rsid w:val="007202E8"/>
    <w:rsid w:val="00722C9C"/>
    <w:rsid w:val="0072394C"/>
    <w:rsid w:val="00724C7D"/>
    <w:rsid w:val="00727312"/>
    <w:rsid w:val="00727604"/>
    <w:rsid w:val="00730013"/>
    <w:rsid w:val="00730457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687E"/>
    <w:rsid w:val="007868A4"/>
    <w:rsid w:val="007A1B29"/>
    <w:rsid w:val="007A2136"/>
    <w:rsid w:val="007A44B1"/>
    <w:rsid w:val="007A5C36"/>
    <w:rsid w:val="007A795B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1BF8"/>
    <w:rsid w:val="007D5837"/>
    <w:rsid w:val="007D7DB3"/>
    <w:rsid w:val="007E2D3A"/>
    <w:rsid w:val="007E53C8"/>
    <w:rsid w:val="007E6BFD"/>
    <w:rsid w:val="007F0193"/>
    <w:rsid w:val="007F4442"/>
    <w:rsid w:val="007F5086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010A"/>
    <w:rsid w:val="008223DB"/>
    <w:rsid w:val="00822802"/>
    <w:rsid w:val="00823294"/>
    <w:rsid w:val="008236FF"/>
    <w:rsid w:val="008266C9"/>
    <w:rsid w:val="00832B39"/>
    <w:rsid w:val="0083338F"/>
    <w:rsid w:val="00835CFC"/>
    <w:rsid w:val="00835DA1"/>
    <w:rsid w:val="00840701"/>
    <w:rsid w:val="00842F69"/>
    <w:rsid w:val="00845349"/>
    <w:rsid w:val="008517AC"/>
    <w:rsid w:val="0085228E"/>
    <w:rsid w:val="00852486"/>
    <w:rsid w:val="00853487"/>
    <w:rsid w:val="00854554"/>
    <w:rsid w:val="0085458D"/>
    <w:rsid w:val="00856E95"/>
    <w:rsid w:val="008600B6"/>
    <w:rsid w:val="00864F94"/>
    <w:rsid w:val="00865583"/>
    <w:rsid w:val="00873A71"/>
    <w:rsid w:val="00874380"/>
    <w:rsid w:val="00875C6B"/>
    <w:rsid w:val="008816D8"/>
    <w:rsid w:val="008817E1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97379"/>
    <w:rsid w:val="008A2E6B"/>
    <w:rsid w:val="008A3C1B"/>
    <w:rsid w:val="008A63A6"/>
    <w:rsid w:val="008A6674"/>
    <w:rsid w:val="008A7267"/>
    <w:rsid w:val="008A7BAB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652C"/>
    <w:rsid w:val="008D68A8"/>
    <w:rsid w:val="008D78D4"/>
    <w:rsid w:val="008E0890"/>
    <w:rsid w:val="008E4B6B"/>
    <w:rsid w:val="008E6591"/>
    <w:rsid w:val="008E6790"/>
    <w:rsid w:val="008E682D"/>
    <w:rsid w:val="008F454A"/>
    <w:rsid w:val="008F45F6"/>
    <w:rsid w:val="008F5FBD"/>
    <w:rsid w:val="008F6B24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85B"/>
    <w:rsid w:val="00931E05"/>
    <w:rsid w:val="00931F07"/>
    <w:rsid w:val="009337B2"/>
    <w:rsid w:val="009338A8"/>
    <w:rsid w:val="009359D6"/>
    <w:rsid w:val="00941EC2"/>
    <w:rsid w:val="00942624"/>
    <w:rsid w:val="00945363"/>
    <w:rsid w:val="0094559D"/>
    <w:rsid w:val="009507AF"/>
    <w:rsid w:val="00956511"/>
    <w:rsid w:val="00960BDD"/>
    <w:rsid w:val="00963C65"/>
    <w:rsid w:val="00963EAC"/>
    <w:rsid w:val="00965287"/>
    <w:rsid w:val="009706C8"/>
    <w:rsid w:val="00972A1E"/>
    <w:rsid w:val="009735DC"/>
    <w:rsid w:val="009748D8"/>
    <w:rsid w:val="00975599"/>
    <w:rsid w:val="009757DF"/>
    <w:rsid w:val="009774B3"/>
    <w:rsid w:val="0098086C"/>
    <w:rsid w:val="00980FD7"/>
    <w:rsid w:val="00987507"/>
    <w:rsid w:val="009928F7"/>
    <w:rsid w:val="00992C08"/>
    <w:rsid w:val="0099697A"/>
    <w:rsid w:val="00997492"/>
    <w:rsid w:val="009A11BC"/>
    <w:rsid w:val="009A2AF2"/>
    <w:rsid w:val="009A5C81"/>
    <w:rsid w:val="009A7897"/>
    <w:rsid w:val="009B3FA8"/>
    <w:rsid w:val="009B5C5F"/>
    <w:rsid w:val="009B5D4C"/>
    <w:rsid w:val="009B63BC"/>
    <w:rsid w:val="009B72E7"/>
    <w:rsid w:val="009B75F2"/>
    <w:rsid w:val="009C098A"/>
    <w:rsid w:val="009C4041"/>
    <w:rsid w:val="009D2A61"/>
    <w:rsid w:val="009D31F6"/>
    <w:rsid w:val="009D3A60"/>
    <w:rsid w:val="009D5470"/>
    <w:rsid w:val="009D73C0"/>
    <w:rsid w:val="009E0387"/>
    <w:rsid w:val="009E193A"/>
    <w:rsid w:val="009E2B78"/>
    <w:rsid w:val="009E5F93"/>
    <w:rsid w:val="009F35B5"/>
    <w:rsid w:val="009F5727"/>
    <w:rsid w:val="009F5D08"/>
    <w:rsid w:val="009F69F4"/>
    <w:rsid w:val="009F71E7"/>
    <w:rsid w:val="00A03098"/>
    <w:rsid w:val="00A03981"/>
    <w:rsid w:val="00A04E42"/>
    <w:rsid w:val="00A058CA"/>
    <w:rsid w:val="00A074FF"/>
    <w:rsid w:val="00A1306D"/>
    <w:rsid w:val="00A21B0E"/>
    <w:rsid w:val="00A2209D"/>
    <w:rsid w:val="00A229A4"/>
    <w:rsid w:val="00A2735C"/>
    <w:rsid w:val="00A30C0F"/>
    <w:rsid w:val="00A31ACA"/>
    <w:rsid w:val="00A32C80"/>
    <w:rsid w:val="00A34574"/>
    <w:rsid w:val="00A36B72"/>
    <w:rsid w:val="00A36CA8"/>
    <w:rsid w:val="00A37B82"/>
    <w:rsid w:val="00A42AAF"/>
    <w:rsid w:val="00A4446B"/>
    <w:rsid w:val="00A45288"/>
    <w:rsid w:val="00A46B40"/>
    <w:rsid w:val="00A51A33"/>
    <w:rsid w:val="00A536E4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94897"/>
    <w:rsid w:val="00AA1E93"/>
    <w:rsid w:val="00AA698E"/>
    <w:rsid w:val="00AA6AAB"/>
    <w:rsid w:val="00AB1F7F"/>
    <w:rsid w:val="00AB253E"/>
    <w:rsid w:val="00AB2D08"/>
    <w:rsid w:val="00AC50C3"/>
    <w:rsid w:val="00AC598F"/>
    <w:rsid w:val="00AD04F1"/>
    <w:rsid w:val="00AD34AD"/>
    <w:rsid w:val="00AD5F58"/>
    <w:rsid w:val="00AD700D"/>
    <w:rsid w:val="00AD708A"/>
    <w:rsid w:val="00AD7FC7"/>
    <w:rsid w:val="00AE1EA3"/>
    <w:rsid w:val="00AE3684"/>
    <w:rsid w:val="00AE44F0"/>
    <w:rsid w:val="00AE6BC5"/>
    <w:rsid w:val="00AE7C17"/>
    <w:rsid w:val="00AF3DFE"/>
    <w:rsid w:val="00AF50B0"/>
    <w:rsid w:val="00AF7641"/>
    <w:rsid w:val="00B036F7"/>
    <w:rsid w:val="00B06F5C"/>
    <w:rsid w:val="00B10495"/>
    <w:rsid w:val="00B119E1"/>
    <w:rsid w:val="00B1549C"/>
    <w:rsid w:val="00B16C9D"/>
    <w:rsid w:val="00B21464"/>
    <w:rsid w:val="00B21822"/>
    <w:rsid w:val="00B30820"/>
    <w:rsid w:val="00B311C5"/>
    <w:rsid w:val="00B34A30"/>
    <w:rsid w:val="00B360AA"/>
    <w:rsid w:val="00B365FA"/>
    <w:rsid w:val="00B37D13"/>
    <w:rsid w:val="00B4298C"/>
    <w:rsid w:val="00B44AF8"/>
    <w:rsid w:val="00B45438"/>
    <w:rsid w:val="00B45E09"/>
    <w:rsid w:val="00B4660E"/>
    <w:rsid w:val="00B53308"/>
    <w:rsid w:val="00B5354B"/>
    <w:rsid w:val="00B542C2"/>
    <w:rsid w:val="00B5440A"/>
    <w:rsid w:val="00B5525A"/>
    <w:rsid w:val="00B55307"/>
    <w:rsid w:val="00B56A61"/>
    <w:rsid w:val="00B57B6C"/>
    <w:rsid w:val="00B65BFF"/>
    <w:rsid w:val="00B66D82"/>
    <w:rsid w:val="00B70D1B"/>
    <w:rsid w:val="00B711CB"/>
    <w:rsid w:val="00B7192A"/>
    <w:rsid w:val="00B734B5"/>
    <w:rsid w:val="00B737D5"/>
    <w:rsid w:val="00B7414D"/>
    <w:rsid w:val="00B7646C"/>
    <w:rsid w:val="00B81C31"/>
    <w:rsid w:val="00B82C0F"/>
    <w:rsid w:val="00B85BC9"/>
    <w:rsid w:val="00BA4C42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D7787"/>
    <w:rsid w:val="00BE08E1"/>
    <w:rsid w:val="00BE4030"/>
    <w:rsid w:val="00BE4581"/>
    <w:rsid w:val="00BE4FC4"/>
    <w:rsid w:val="00BE5EFC"/>
    <w:rsid w:val="00BE5F62"/>
    <w:rsid w:val="00BF118D"/>
    <w:rsid w:val="00BF7713"/>
    <w:rsid w:val="00C00203"/>
    <w:rsid w:val="00C04BBE"/>
    <w:rsid w:val="00C07EBD"/>
    <w:rsid w:val="00C13B83"/>
    <w:rsid w:val="00C159E0"/>
    <w:rsid w:val="00C172A7"/>
    <w:rsid w:val="00C225E2"/>
    <w:rsid w:val="00C27FC0"/>
    <w:rsid w:val="00C34EC1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6EA6"/>
    <w:rsid w:val="00C87DF5"/>
    <w:rsid w:val="00C90538"/>
    <w:rsid w:val="00C926B7"/>
    <w:rsid w:val="00C92AF6"/>
    <w:rsid w:val="00C959BD"/>
    <w:rsid w:val="00CA19F4"/>
    <w:rsid w:val="00CA6069"/>
    <w:rsid w:val="00CA6B81"/>
    <w:rsid w:val="00CB1115"/>
    <w:rsid w:val="00CB545F"/>
    <w:rsid w:val="00CC1A38"/>
    <w:rsid w:val="00CC231A"/>
    <w:rsid w:val="00CC4162"/>
    <w:rsid w:val="00CC46AE"/>
    <w:rsid w:val="00CC7814"/>
    <w:rsid w:val="00CD0D77"/>
    <w:rsid w:val="00CD55D9"/>
    <w:rsid w:val="00CD61A3"/>
    <w:rsid w:val="00CD6DD7"/>
    <w:rsid w:val="00CD7012"/>
    <w:rsid w:val="00CD7571"/>
    <w:rsid w:val="00CD7BC1"/>
    <w:rsid w:val="00CE1036"/>
    <w:rsid w:val="00CE2FA4"/>
    <w:rsid w:val="00CE38CB"/>
    <w:rsid w:val="00CE3E83"/>
    <w:rsid w:val="00CE5FD6"/>
    <w:rsid w:val="00CE77EE"/>
    <w:rsid w:val="00CF1688"/>
    <w:rsid w:val="00CF7F8F"/>
    <w:rsid w:val="00D02A87"/>
    <w:rsid w:val="00D043CD"/>
    <w:rsid w:val="00D04BDD"/>
    <w:rsid w:val="00D04D6D"/>
    <w:rsid w:val="00D04DB5"/>
    <w:rsid w:val="00D0571B"/>
    <w:rsid w:val="00D0578A"/>
    <w:rsid w:val="00D0598D"/>
    <w:rsid w:val="00D05D00"/>
    <w:rsid w:val="00D061C6"/>
    <w:rsid w:val="00D06E8D"/>
    <w:rsid w:val="00D12AEE"/>
    <w:rsid w:val="00D131E4"/>
    <w:rsid w:val="00D1512F"/>
    <w:rsid w:val="00D16DD7"/>
    <w:rsid w:val="00D21377"/>
    <w:rsid w:val="00D21F3A"/>
    <w:rsid w:val="00D2725C"/>
    <w:rsid w:val="00D30CD0"/>
    <w:rsid w:val="00D336E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664C"/>
    <w:rsid w:val="00D673FC"/>
    <w:rsid w:val="00D70E31"/>
    <w:rsid w:val="00D720DB"/>
    <w:rsid w:val="00D72DF6"/>
    <w:rsid w:val="00D7686F"/>
    <w:rsid w:val="00D76EAD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C45"/>
    <w:rsid w:val="00DA3B88"/>
    <w:rsid w:val="00DA45C5"/>
    <w:rsid w:val="00DA50B6"/>
    <w:rsid w:val="00DA6BED"/>
    <w:rsid w:val="00DB1BA5"/>
    <w:rsid w:val="00DB2823"/>
    <w:rsid w:val="00DB50C0"/>
    <w:rsid w:val="00DC081D"/>
    <w:rsid w:val="00DC29D5"/>
    <w:rsid w:val="00DC3323"/>
    <w:rsid w:val="00DC3F30"/>
    <w:rsid w:val="00DC4A38"/>
    <w:rsid w:val="00DD033E"/>
    <w:rsid w:val="00DD0C81"/>
    <w:rsid w:val="00DE6A21"/>
    <w:rsid w:val="00DF340C"/>
    <w:rsid w:val="00DF3632"/>
    <w:rsid w:val="00DF6527"/>
    <w:rsid w:val="00DF78B4"/>
    <w:rsid w:val="00E04321"/>
    <w:rsid w:val="00E0458A"/>
    <w:rsid w:val="00E048E8"/>
    <w:rsid w:val="00E07549"/>
    <w:rsid w:val="00E11E8E"/>
    <w:rsid w:val="00E1315E"/>
    <w:rsid w:val="00E14174"/>
    <w:rsid w:val="00E1420A"/>
    <w:rsid w:val="00E20648"/>
    <w:rsid w:val="00E247DA"/>
    <w:rsid w:val="00E24AA7"/>
    <w:rsid w:val="00E3189D"/>
    <w:rsid w:val="00E32D2A"/>
    <w:rsid w:val="00E3451B"/>
    <w:rsid w:val="00E359C1"/>
    <w:rsid w:val="00E35C7D"/>
    <w:rsid w:val="00E37C61"/>
    <w:rsid w:val="00E41DA4"/>
    <w:rsid w:val="00E42388"/>
    <w:rsid w:val="00E427D3"/>
    <w:rsid w:val="00E43034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6B8A"/>
    <w:rsid w:val="00E67524"/>
    <w:rsid w:val="00E677AC"/>
    <w:rsid w:val="00E71DFC"/>
    <w:rsid w:val="00E72435"/>
    <w:rsid w:val="00E72947"/>
    <w:rsid w:val="00E74DC7"/>
    <w:rsid w:val="00E757F4"/>
    <w:rsid w:val="00E77BD7"/>
    <w:rsid w:val="00E8006F"/>
    <w:rsid w:val="00E82018"/>
    <w:rsid w:val="00E85591"/>
    <w:rsid w:val="00E871AE"/>
    <w:rsid w:val="00E90A3A"/>
    <w:rsid w:val="00E90FF2"/>
    <w:rsid w:val="00E9176A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599"/>
    <w:rsid w:val="00EA7565"/>
    <w:rsid w:val="00EA79F1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5A55"/>
    <w:rsid w:val="00ED5B52"/>
    <w:rsid w:val="00ED6482"/>
    <w:rsid w:val="00ED7334"/>
    <w:rsid w:val="00ED7DDE"/>
    <w:rsid w:val="00EE1465"/>
    <w:rsid w:val="00EE56DF"/>
    <w:rsid w:val="00EF0562"/>
    <w:rsid w:val="00EF3841"/>
    <w:rsid w:val="00EF51BC"/>
    <w:rsid w:val="00EF7786"/>
    <w:rsid w:val="00F030A4"/>
    <w:rsid w:val="00F03C41"/>
    <w:rsid w:val="00F04D03"/>
    <w:rsid w:val="00F062C1"/>
    <w:rsid w:val="00F07934"/>
    <w:rsid w:val="00F10790"/>
    <w:rsid w:val="00F11DDE"/>
    <w:rsid w:val="00F13113"/>
    <w:rsid w:val="00F22669"/>
    <w:rsid w:val="00F22886"/>
    <w:rsid w:val="00F22D7A"/>
    <w:rsid w:val="00F23628"/>
    <w:rsid w:val="00F2380D"/>
    <w:rsid w:val="00F24850"/>
    <w:rsid w:val="00F251CB"/>
    <w:rsid w:val="00F26C4B"/>
    <w:rsid w:val="00F26EC8"/>
    <w:rsid w:val="00F313A6"/>
    <w:rsid w:val="00F324C3"/>
    <w:rsid w:val="00F32FB0"/>
    <w:rsid w:val="00F34F98"/>
    <w:rsid w:val="00F34FFD"/>
    <w:rsid w:val="00F36333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586C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2D20"/>
    <w:rsid w:val="00F870B8"/>
    <w:rsid w:val="00F8772B"/>
    <w:rsid w:val="00F94E87"/>
    <w:rsid w:val="00F95791"/>
    <w:rsid w:val="00F97516"/>
    <w:rsid w:val="00F97BAF"/>
    <w:rsid w:val="00FA07E3"/>
    <w:rsid w:val="00FA127B"/>
    <w:rsid w:val="00FA1359"/>
    <w:rsid w:val="00FA28CE"/>
    <w:rsid w:val="00FA2A34"/>
    <w:rsid w:val="00FA30EA"/>
    <w:rsid w:val="00FB2C5C"/>
    <w:rsid w:val="00FB37A6"/>
    <w:rsid w:val="00FB4FF2"/>
    <w:rsid w:val="00FB7A59"/>
    <w:rsid w:val="00FB7F1D"/>
    <w:rsid w:val="00FC062E"/>
    <w:rsid w:val="00FC175B"/>
    <w:rsid w:val="00FC1F3B"/>
    <w:rsid w:val="00FC5B89"/>
    <w:rsid w:val="00FD0747"/>
    <w:rsid w:val="00FD0C86"/>
    <w:rsid w:val="00FD0F09"/>
    <w:rsid w:val="00FD1267"/>
    <w:rsid w:val="00FD2625"/>
    <w:rsid w:val="00FD4351"/>
    <w:rsid w:val="00FD6240"/>
    <w:rsid w:val="00FD690C"/>
    <w:rsid w:val="00FD7F77"/>
    <w:rsid w:val="00FE165B"/>
    <w:rsid w:val="00FE1928"/>
    <w:rsid w:val="00FE3FCB"/>
    <w:rsid w:val="00FE5510"/>
    <w:rsid w:val="00FE7715"/>
    <w:rsid w:val="00FF219A"/>
    <w:rsid w:val="00FF26E1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  <w:style w:type="character" w:customStyle="1" w:styleId="apple-converted-space">
    <w:name w:val="apple-converted-space"/>
    <w:rsid w:val="00FD6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1F32-7DFB-430C-9AE4-BC19C82D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1094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89</cp:revision>
  <cp:lastPrinted>2017-07-17T05:36:00Z</cp:lastPrinted>
  <dcterms:created xsi:type="dcterms:W3CDTF">2014-03-28T11:15:00Z</dcterms:created>
  <dcterms:modified xsi:type="dcterms:W3CDTF">2018-01-16T08:22:00Z</dcterms:modified>
</cp:coreProperties>
</file>